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FF35D" w14:textId="4AFF6EA2" w:rsidR="009655E6" w:rsidRPr="009655E6" w:rsidRDefault="009655E6" w:rsidP="009655E6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9655E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Kasia Marona - BIO</w:t>
      </w:r>
    </w:p>
    <w:p w14:paraId="1A7869DE" w14:textId="4E1D5698" w:rsidR="00430CFD" w:rsidRPr="009655E6" w:rsidRDefault="00AE163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Kasia Maron</w:t>
      </w:r>
      <w:bookmarkStart w:id="0" w:name="_GoBack"/>
      <w:bookmarkEnd w:id="0"/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a - wokalistka, autorka tekstów, kompozytorka.</w:t>
      </w:r>
      <w:r w:rsidRPr="009655E6">
        <w:rPr>
          <w:rFonts w:ascii="Arial" w:hAnsi="Arial" w:cs="Arial"/>
          <w:color w:val="222222"/>
          <w:sz w:val="24"/>
          <w:szCs w:val="24"/>
        </w:rPr>
        <w:br/>
      </w: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Kasia obdarzona jest wyjątkową, charakterystyczną barwa głosu, </w:t>
      </w:r>
      <w:r w:rsidR="00805155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jej piosenki </w:t>
      </w: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podbija</w:t>
      </w:r>
      <w:r w:rsidR="00805155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ją</w:t>
      </w: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serca coraz to nowych słuchaczy. Artystka śpiewa odkąd tylko pamięta</w:t>
      </w:r>
      <w:r w:rsidR="009E7269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; </w:t>
      </w: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w jej rodzinnym domu od zawsze rozbrzmiewała</w:t>
      </w:r>
      <w:r w:rsidR="008E619F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muzyka.</w:t>
      </w:r>
      <w:r w:rsidR="00C6783A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</w:t>
      </w: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ierwsze kroki na dużych scenach </w:t>
      </w:r>
      <w:r w:rsidR="00C6783A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Kasia </w:t>
      </w:r>
      <w:r w:rsidR="008E45C2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stawiała </w:t>
      </w: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już jako 11-</w:t>
      </w:r>
      <w:r w:rsidR="00B25836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l</w:t>
      </w:r>
      <w:r w:rsidR="002108FE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etnia dziewczynka</w:t>
      </w: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startując w różnych festiwalach piosenki - </w:t>
      </w:r>
      <w:r w:rsidR="00501980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począwszy</w:t>
      </w: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od tych regionalnych poprzez</w:t>
      </w:r>
      <w:r w:rsidR="001E17F6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ogólnopolskie i międzynarodowe - wiele z nich wygrywając. Jej ogromny talent i unikalny</w:t>
      </w:r>
      <w:r w:rsidR="007022E5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głos były wielokrotnie doceniane i nagradzane przez tuzy polskiej muzyki, m.in. Adama Sztabę, Elżbietę </w:t>
      </w:r>
      <w:r w:rsidR="00091C00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Zapendowską, Grażynę Łobaszewską</w:t>
      </w: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, Mieczysława Szcześniaka, Annę Serafińska, Aleksandra Maliszewskiego, Magdalenę Ptaszyńską</w:t>
      </w:r>
      <w:r w:rsidR="00430C9C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Agnieszkę </w:t>
      </w:r>
      <w:proofErr w:type="spellStart"/>
      <w:r w:rsidR="00430C9C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Hekiert</w:t>
      </w:r>
      <w:proofErr w:type="spellEnd"/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czy Ewę Urygę.</w:t>
      </w:r>
      <w:r w:rsidRPr="009655E6">
        <w:rPr>
          <w:rFonts w:ascii="Arial" w:hAnsi="Arial" w:cs="Arial"/>
          <w:color w:val="222222"/>
          <w:sz w:val="24"/>
          <w:szCs w:val="24"/>
        </w:rPr>
        <w:br/>
      </w:r>
      <w:r w:rsidRPr="009655E6">
        <w:rPr>
          <w:rFonts w:ascii="Arial" w:hAnsi="Arial" w:cs="Arial"/>
          <w:color w:val="222222"/>
          <w:sz w:val="24"/>
          <w:szCs w:val="24"/>
        </w:rPr>
        <w:br/>
      </w: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Do najważniejszych </w:t>
      </w:r>
      <w:r w:rsidR="008D0877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festiwalowych </w:t>
      </w: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osiągnięć Kasi należy zaliczyć:</w:t>
      </w:r>
      <w:r w:rsidR="00347F61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188218C8" w14:textId="77777777" w:rsidR="00430CFD" w:rsidRPr="009655E6" w:rsidRDefault="00430CF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- </w:t>
      </w:r>
      <w:r w:rsidR="00347F61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„Złoty Aplauz” na Międzynarodowym Festiwali Piosenki i Tańca w Koninie, </w:t>
      </w:r>
    </w:p>
    <w:p w14:paraId="51FD6DCC" w14:textId="77777777" w:rsidR="00430CFD" w:rsidRPr="009655E6" w:rsidRDefault="00430CF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- </w:t>
      </w:r>
      <w:r w:rsidR="00347F61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 miejsce w Ogólnopolskim Festiwalu Młodych Piosenkarzy we Wrocławiu (nagroda przyznana przez Elżbietę Zapendowską – przewodniczącą jury), </w:t>
      </w:r>
    </w:p>
    <w:p w14:paraId="026A0D58" w14:textId="77777777" w:rsidR="00430CFD" w:rsidRPr="009655E6" w:rsidRDefault="00430CF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- </w:t>
      </w:r>
      <w:r w:rsidR="00347F61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Grand Prix oraz „Złoty Mikrofon” w Międzynarodowy</w:t>
      </w:r>
      <w:r w:rsidR="0007007B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 </w:t>
      </w:r>
      <w:r w:rsidR="00347F61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Festiwalu Piosenki Radia i Telewizji JARD w Białymstoku czy </w:t>
      </w:r>
    </w:p>
    <w:p w14:paraId="398EA177" w14:textId="77777777" w:rsidR="00430CFD" w:rsidRPr="009655E6" w:rsidRDefault="00430CFD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- </w:t>
      </w:r>
      <w:r w:rsidR="00347F61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Grand Prix Ogólnopolskiego Konkursu Młodych Wokalistów i Zespołów Wokalnych DEBIUTY w Lublinie (nagroda przyznana przez Grażynę Łobaszewską – przewodniczącą jury).</w:t>
      </w:r>
    </w:p>
    <w:p w14:paraId="2FD52A6D" w14:textId="77777777" w:rsidR="00C90110" w:rsidRPr="009655E6" w:rsidRDefault="00AE163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55E6">
        <w:rPr>
          <w:rFonts w:ascii="Arial" w:hAnsi="Arial" w:cs="Arial"/>
          <w:color w:val="222222"/>
          <w:sz w:val="24"/>
          <w:szCs w:val="24"/>
        </w:rPr>
        <w:br/>
      </w: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 2014 wokalistka wystąpiła w programie "Mam Talent", gdzie wyśpiewała ćwierćfinał, zdobyła 3x tak, a Agnieszka Chylińska okrzyknęła jej występ "brawurowym" i "rasowym". Kasia </w:t>
      </w:r>
      <w:r w:rsidR="0013455D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otrzymała</w:t>
      </w: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również tytuł "Best Voice of </w:t>
      </w:r>
      <w:proofErr w:type="spellStart"/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Warsaw</w:t>
      </w:r>
      <w:proofErr w:type="spellEnd"/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" stając w szranki ze świetnymi wokalistami w konkursie organizowanym przez warszawski Hard Rock Café. W 2018 roku artystka wzięł</w:t>
      </w:r>
      <w:r w:rsidR="00E76E18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a udział w 1. e</w:t>
      </w:r>
      <w:r w:rsidR="00347F61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dycji programu: „Ś</w:t>
      </w: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piewajmy razem. </w:t>
      </w:r>
      <w:proofErr w:type="spellStart"/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All</w:t>
      </w:r>
      <w:proofErr w:type="spellEnd"/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together</w:t>
      </w:r>
      <w:proofErr w:type="spellEnd"/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now</w:t>
      </w:r>
      <w:proofErr w:type="spellEnd"/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" o</w:t>
      </w:r>
      <w:r w:rsidR="00CC2FF2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rganizowanym przez Telewizję</w:t>
      </w:r>
      <w:r w:rsidR="00DE6636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Polsat, </w:t>
      </w:r>
      <w:r w:rsidR="00091C00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a jej występ zebrał</w:t>
      </w:r>
      <w:r w:rsidR="00D1640B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wiele pochlebnych opinii </w:t>
      </w:r>
      <w:r w:rsidR="005A373A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zarówno</w:t>
      </w:r>
      <w:r w:rsidR="00D832FB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934C0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od jurorów </w:t>
      </w:r>
      <w:r w:rsidR="005A373A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jak i</w:t>
      </w:r>
      <w:r w:rsidR="001934C0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widzów. </w:t>
      </w:r>
    </w:p>
    <w:p w14:paraId="1FC95A10" w14:textId="77777777" w:rsidR="001C03E4" w:rsidRPr="009655E6" w:rsidRDefault="00C9011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Od kilku już lat można posłuchać autorskich utworów Kasi</w:t>
      </w:r>
      <w:r w:rsidR="002B6A97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które oscylują wokół muzyki pop, a do których wokalistka sama komponuje muzykę i pisze teksty. Jej utwory są grane głównie przez regionalne rozgłośnie radiowe: Radio Rzeszów, </w:t>
      </w:r>
      <w:r w:rsidR="00866E54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Radio Opole, </w:t>
      </w:r>
      <w:r w:rsidR="002B6A97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Radio </w:t>
      </w:r>
      <w:proofErr w:type="spellStart"/>
      <w:r w:rsidR="002B6A97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PiK</w:t>
      </w:r>
      <w:proofErr w:type="spellEnd"/>
      <w:r w:rsidR="002B6A97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, Radio WNET, RDC, Radio Sudety, Radio VIA, ale usłyszeć je można także w Radiu Top, które nadaje z Manchesteru czy w wielu internetowych rozgłośniach działających w Polsce i za</w:t>
      </w:r>
      <w:r w:rsidR="008A355C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B6A97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granicą. Wokalistka podbija swoimi piosenkami listy przebojów,</w:t>
      </w:r>
      <w:r w:rsidR="001C03E4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B6A97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jej debiutancki singiel „Zimno” aż </w:t>
      </w:r>
      <w:r w:rsidR="008A355C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siedmiokrotnie</w:t>
      </w:r>
      <w:r w:rsidR="002B6A97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zdobywał szczyt Listy </w:t>
      </w:r>
      <w:proofErr w:type="spellStart"/>
      <w:r w:rsidR="002B6A97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PolishChart</w:t>
      </w:r>
      <w:proofErr w:type="spellEnd"/>
      <w:r w:rsidR="002B6A97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 Radiu WNET.</w:t>
      </w: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866E54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Ostatnio </w:t>
      </w:r>
      <w:r w:rsidR="008A355C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ukazał się najnowszy</w:t>
      </w:r>
      <w:r w:rsidR="00541374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8A355C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singiel Kasi „Ten świat”, do którego wokalistka zaprosiła rapera o pseudonimie</w:t>
      </w:r>
      <w:r w:rsidR="001B6952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A355C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TuGober</w:t>
      </w:r>
      <w:proofErr w:type="spellEnd"/>
      <w:r w:rsidR="008A355C"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0A90CFB6" w14:textId="77777777" w:rsidR="003D288B" w:rsidRPr="00430CFD" w:rsidRDefault="00B62B4C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9655E6">
        <w:rPr>
          <w:rFonts w:ascii="Arial" w:hAnsi="Arial" w:cs="Arial"/>
          <w:color w:val="222222"/>
          <w:sz w:val="24"/>
          <w:szCs w:val="24"/>
          <w:shd w:val="clear" w:color="auto" w:fill="FFFFFF"/>
        </w:rPr>
        <w:t>Największym muzycznym marzeniem artystki jest wydanie debiutanckiego albumu.</w:t>
      </w:r>
      <w:r w:rsidR="00AE1630" w:rsidRPr="00B62B4C">
        <w:rPr>
          <w:rFonts w:ascii="Arial" w:hAnsi="Arial" w:cs="Arial"/>
          <w:color w:val="222222"/>
          <w:sz w:val="26"/>
          <w:szCs w:val="26"/>
          <w:shd w:val="clear" w:color="auto" w:fill="FFFFFF"/>
        </w:rPr>
        <w:br/>
      </w:r>
    </w:p>
    <w:sectPr w:rsidR="003D288B" w:rsidRPr="00430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30"/>
    <w:rsid w:val="0005242F"/>
    <w:rsid w:val="0007007B"/>
    <w:rsid w:val="000904FD"/>
    <w:rsid w:val="00091C00"/>
    <w:rsid w:val="001126C6"/>
    <w:rsid w:val="0013455D"/>
    <w:rsid w:val="001934C0"/>
    <w:rsid w:val="001B6952"/>
    <w:rsid w:val="001C03E4"/>
    <w:rsid w:val="001E17F6"/>
    <w:rsid w:val="002108FE"/>
    <w:rsid w:val="00237C62"/>
    <w:rsid w:val="002B6A97"/>
    <w:rsid w:val="00347F61"/>
    <w:rsid w:val="00366A52"/>
    <w:rsid w:val="003D288B"/>
    <w:rsid w:val="003E21C4"/>
    <w:rsid w:val="00430C9C"/>
    <w:rsid w:val="00430CFD"/>
    <w:rsid w:val="00501980"/>
    <w:rsid w:val="00541374"/>
    <w:rsid w:val="0057010A"/>
    <w:rsid w:val="00576838"/>
    <w:rsid w:val="005A373A"/>
    <w:rsid w:val="005D6D52"/>
    <w:rsid w:val="007022E5"/>
    <w:rsid w:val="007865C2"/>
    <w:rsid w:val="007A0854"/>
    <w:rsid w:val="00803DD5"/>
    <w:rsid w:val="00805155"/>
    <w:rsid w:val="00866E54"/>
    <w:rsid w:val="008A355C"/>
    <w:rsid w:val="008D0877"/>
    <w:rsid w:val="008E45C2"/>
    <w:rsid w:val="008E619F"/>
    <w:rsid w:val="009655E6"/>
    <w:rsid w:val="009E7269"/>
    <w:rsid w:val="009F6660"/>
    <w:rsid w:val="00A65650"/>
    <w:rsid w:val="00AE1630"/>
    <w:rsid w:val="00B25836"/>
    <w:rsid w:val="00B62B4C"/>
    <w:rsid w:val="00BD4AC4"/>
    <w:rsid w:val="00C6783A"/>
    <w:rsid w:val="00C90110"/>
    <w:rsid w:val="00CC2FF2"/>
    <w:rsid w:val="00D1640B"/>
    <w:rsid w:val="00D832FB"/>
    <w:rsid w:val="00DE6636"/>
    <w:rsid w:val="00E7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3387"/>
  <w15:chartTrackingRefBased/>
  <w15:docId w15:val="{10CB6ECC-E99A-42C1-B4A2-A9A6AE8D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cp:lastPrinted>2022-03-24T11:55:00Z</cp:lastPrinted>
  <dcterms:created xsi:type="dcterms:W3CDTF">2022-03-24T11:58:00Z</dcterms:created>
  <dcterms:modified xsi:type="dcterms:W3CDTF">2022-03-24T11:58:00Z</dcterms:modified>
</cp:coreProperties>
</file>